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Ты был неосторожен и порезал ладонь об острый край —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нарисуй</w:t>
      </w:r>
      <w:r w:rsidDel="00000000" w:rsidR="00000000" w:rsidRPr="00000000">
        <w:rPr>
          <w:sz w:val="18"/>
          <w:szCs w:val="18"/>
          <w:rtl w:val="0"/>
        </w:rPr>
        <w:t xml:space="preserve"> красную царапину, заметную с обеих сторон ладони. Сквозь корку льда пробилась боль и вместе с ней на миг вернулись чувства. Они всё ещё далеко-далеко и очень слабы, но теперь тебе интересно узнать, что ещё ты потерял и забыл, укрывшись в ледяных чертогах —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рассмотри в отражении</w:t>
      </w:r>
      <w:r w:rsidDel="00000000" w:rsidR="00000000" w:rsidRPr="00000000">
        <w:rPr>
          <w:sz w:val="18"/>
          <w:szCs w:val="18"/>
          <w:rtl w:val="0"/>
        </w:rPr>
        <w:t xml:space="preserve"> своё лицо. Чем оно похоже на лица других? Чем отличается? Можешь ли ты понять что сейчас чувствует этот человек? Что он чувствовал раньше? Рассмотри отражения предметов в зале, отражения других людей. Тебя окружают абсолютный холод и пустота или где-то мелькают искорки тепла и жизни? Обрати внимание на то, как искажается всё что ты видишь.</w:t>
      </w:r>
    </w:p>
    <w:p w:rsidR="00000000" w:rsidDel="00000000" w:rsidP="00000000" w:rsidRDefault="00000000" w:rsidRPr="00000000" w14:paraId="0000000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Теперь ты отчетливо разглядел осколок у себя в глазу и остро почувствовал осколок в сердце:</w:t>
        <w:br w:type="textWrapping"/>
        <w:t xml:space="preserve">— Осколок в глазу мешает тебе видеть и воспринимать мир и других людей без искажений. </w:t>
      </w:r>
    </w:p>
    <w:p w:rsidR="00000000" w:rsidDel="00000000" w:rsidP="00000000" w:rsidRDefault="00000000" w:rsidRPr="00000000" w14:paraId="0000000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— Осколок в сердце мешает тебе вспомнить, кто ты. </w:t>
      </w:r>
    </w:p>
    <w:p w:rsidR="00000000" w:rsidDel="00000000" w:rsidP="00000000" w:rsidRDefault="00000000" w:rsidRPr="00000000" w14:paraId="00000005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Чтобы извлечь осколок из глаза</w:t>
      </w:r>
      <w:r w:rsidDel="00000000" w:rsidR="00000000" w:rsidRPr="00000000">
        <w:rPr>
          <w:sz w:val="18"/>
          <w:szCs w:val="18"/>
          <w:rtl w:val="0"/>
        </w:rPr>
        <w:t xml:space="preserve">, если ты конечно этого хочешь — нужно разглядеть в поведении других людей то, что осколок запрещает тебе делать</w:t>
      </w: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. </w:t>
      </w:r>
      <w:r w:rsidDel="00000000" w:rsidR="00000000" w:rsidRPr="00000000">
        <w:rPr>
          <w:sz w:val="18"/>
          <w:szCs w:val="18"/>
          <w:rtl w:val="0"/>
        </w:rPr>
        <w:t xml:space="preserve">(Например, если ты не можешь сострадать, то разгляди убедительное для тебя проявления сострадания в других). </w:t>
      </w:r>
      <w:r w:rsidDel="00000000" w:rsidR="00000000" w:rsidRPr="00000000">
        <w:rPr>
          <w:sz w:val="18"/>
          <w:szCs w:val="18"/>
          <w:rtl w:val="0"/>
        </w:rPr>
        <w:t xml:space="preserve">Только убрав осколок из глаза ты узнаешь, как извлечь осколок из сердца. </w:t>
      </w:r>
    </w:p>
    <w:p w:rsidR="00000000" w:rsidDel="00000000" w:rsidP="00000000" w:rsidRDefault="00000000" w:rsidRPr="00000000" w14:paraId="00000007">
      <w:pPr>
        <w:spacing w:after="160" w:line="259" w:lineRule="auto"/>
        <w:rPr>
          <w:sz w:val="18"/>
          <w:szCs w:val="18"/>
        </w:rPr>
      </w:pP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Если ты изъял осколок из глаза — сними его с плеча, подойди к мастеру, отдай ему осколок и следуй его инструкциям. Если ты не понимаешь, как увидеть проявление нужного тебе качества в других - подойди к мастеру.</w:t>
      </w:r>
      <w:r w:rsidDel="00000000" w:rsidR="00000000" w:rsidRPr="00000000">
        <w:rPr>
          <w:sz w:val="18"/>
          <w:szCs w:val="18"/>
          <w:rtl w:val="0"/>
        </w:rPr>
        <w:br w:type="textWrapping"/>
        <w:br w:type="textWrapping"/>
        <w:t xml:space="preserve">Подумай, хочешь ли ты помочь другим людям освободиться, и если да -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убеди хотя бы одного</w:t>
      </w:r>
      <w:r w:rsidDel="00000000" w:rsidR="00000000" w:rsidRPr="00000000">
        <w:rPr>
          <w:sz w:val="18"/>
          <w:szCs w:val="18"/>
          <w:rtl w:val="0"/>
        </w:rPr>
        <w:t xml:space="preserve"> человека без красной царапины на руке взять осколок зеркала и вглядеться в отражение. Но не забывай об ограничениях: медлительности, заторможенности, скупости диалогов. Не произноси громких общественных речей. Если сейчас тебе трудно это сделать, попробуй позже, когда избавишься от осколка в своём сердце.</w:t>
      </w:r>
    </w:p>
    <w:p w:rsidR="00000000" w:rsidDel="00000000" w:rsidP="00000000" w:rsidRDefault="00000000" w:rsidRPr="00000000" w14:paraId="00000008">
      <w:pPr>
        <w:spacing w:after="160" w:line="259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0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Ты был неосторожен и порезал ладонь об острый край —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нарисуй</w:t>
      </w:r>
      <w:r w:rsidDel="00000000" w:rsidR="00000000" w:rsidRPr="00000000">
        <w:rPr>
          <w:sz w:val="18"/>
          <w:szCs w:val="18"/>
          <w:rtl w:val="0"/>
        </w:rPr>
        <w:t xml:space="preserve"> красную царапину, заметную с обеих сторон ладони. Сквозь корку льда пробилась боль и вместе с ней на миг вернулись чувства. Они всё ещё далеко-далеко и очень слабы, но теперь тебе интересно узнать, что ещё ты потерял и забыл, укрывшись в ледяных чертогах —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рассмотри в отражении</w:t>
      </w:r>
      <w:r w:rsidDel="00000000" w:rsidR="00000000" w:rsidRPr="00000000">
        <w:rPr>
          <w:sz w:val="18"/>
          <w:szCs w:val="18"/>
          <w:rtl w:val="0"/>
        </w:rPr>
        <w:t xml:space="preserve"> своё лицо. Чем оно похоже на лица других? Чем отличается? Можешь ли ты понять что сейчас чувствует этот человек? Что он чувствовал раньше? Рассмотри отражения предметов в зале, отражения других людей. Тебя окружают абсолютный холод и пустота или где-то мелькают искорки тепла и жизни? Обрати внимание на то, как искажается всё что ты видишь.</w:t>
      </w:r>
    </w:p>
    <w:p w:rsidR="00000000" w:rsidDel="00000000" w:rsidP="00000000" w:rsidRDefault="00000000" w:rsidRPr="00000000" w14:paraId="0000000A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Теперь ты отчетливо разглядел осколок у себя в глазу и остро почувствовал осколок в сердце:</w:t>
        <w:br w:type="textWrapping"/>
        <w:t xml:space="preserve">— Осколок в глазу мешает тебе видеть и воспринимать мир и других людей без искажений. </w:t>
      </w:r>
    </w:p>
    <w:p w:rsidR="00000000" w:rsidDel="00000000" w:rsidP="00000000" w:rsidRDefault="00000000" w:rsidRPr="00000000" w14:paraId="0000000C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— Осколок в сердце мешает тебе вспомнить, кто ты. </w:t>
      </w:r>
    </w:p>
    <w:p w:rsidR="00000000" w:rsidDel="00000000" w:rsidP="00000000" w:rsidRDefault="00000000" w:rsidRPr="00000000" w14:paraId="0000000D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59" w:lineRule="auto"/>
        <w:rPr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Чтобы извлечь осколок из глаза</w:t>
      </w:r>
      <w:r w:rsidDel="00000000" w:rsidR="00000000" w:rsidRPr="00000000">
        <w:rPr>
          <w:sz w:val="18"/>
          <w:szCs w:val="18"/>
          <w:rtl w:val="0"/>
        </w:rPr>
        <w:t xml:space="preserve">, если ты конечно этого хочешь — нужно разглядеть в поведении других людей то, что осколок запрещает тебе делать</w:t>
      </w: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. </w:t>
      </w:r>
      <w:r w:rsidDel="00000000" w:rsidR="00000000" w:rsidRPr="00000000">
        <w:rPr>
          <w:sz w:val="18"/>
          <w:szCs w:val="18"/>
          <w:rtl w:val="0"/>
        </w:rPr>
        <w:t xml:space="preserve">(Например, если ты не можешь сострадать, то разгляди убедительное для тебя проявления сострадания в других). Только убрав осколок из глаза ты узнаешь, как извлечь осколок из сердца. </w:t>
      </w:r>
    </w:p>
    <w:p w:rsidR="00000000" w:rsidDel="00000000" w:rsidP="00000000" w:rsidRDefault="00000000" w:rsidRPr="00000000" w14:paraId="0000000F">
      <w:pPr>
        <w:spacing w:after="160" w:line="259" w:lineRule="auto"/>
        <w:rPr>
          <w:sz w:val="18"/>
          <w:szCs w:val="18"/>
        </w:rPr>
      </w:pPr>
      <w:r w:rsidDel="00000000" w:rsidR="00000000" w:rsidRPr="00000000">
        <w:rPr>
          <w:i w:val="1"/>
          <w:iCs w:val="1"/>
          <w:sz w:val="18"/>
          <w:szCs w:val="18"/>
          <w:rtl w:val="0"/>
        </w:rPr>
        <w:t xml:space="preserve">Если ты изъял осколок из глаза — сними его с плеча, подойди к мастеру, отдай ему осколок и следуй его инструкциям. Если ты не понимаешь, как увидеть проявление нужного тебе качества в других - подойди к мастеру.</w:t>
      </w:r>
      <w:r w:rsidDel="00000000" w:rsidR="00000000" w:rsidRPr="00000000">
        <w:rPr>
          <w:sz w:val="18"/>
          <w:szCs w:val="18"/>
          <w:rtl w:val="0"/>
        </w:rPr>
        <w:br w:type="textWrapping"/>
        <w:br w:type="textWrapping"/>
        <w:t xml:space="preserve">Подумай, хочешь ли ты помочь другим людям освободиться, и если да -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убеди хотя бы одного</w:t>
      </w:r>
      <w:r w:rsidDel="00000000" w:rsidR="00000000" w:rsidRPr="00000000">
        <w:rPr>
          <w:sz w:val="18"/>
          <w:szCs w:val="18"/>
          <w:rtl w:val="0"/>
        </w:rPr>
        <w:t xml:space="preserve"> человека без красной царапины на руке взять осколок зеркала и вглядеться в отражение. Но не забывай об ограничениях: медлительности, заторможенности, скупости диалогов. Не произноси громких общественных речей. Если сейчас тебе трудно это сделать, попробуй позже, когда избавишься от осколка в своём сердце.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